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C04" w:rsidRDefault="00FE6C04">
      <w:r w:rsidRPr="00FE6C04">
        <w:rPr>
          <w:u w:val="single"/>
        </w:rPr>
        <w:t>An</w:t>
      </w:r>
      <w:r w:rsidR="00531262">
        <w:rPr>
          <w:u w:val="single"/>
        </w:rPr>
        <w:t>ecd</w:t>
      </w:r>
      <w:r w:rsidRPr="00FE6C04">
        <w:rPr>
          <w:u w:val="single"/>
        </w:rPr>
        <w:t xml:space="preserve">otal Notes for Reading </w:t>
      </w:r>
    </w:p>
    <w:p w:rsidR="00FE6C04" w:rsidRDefault="00FE6C04">
      <w:r>
        <w:t>February 28, 2011</w:t>
      </w:r>
    </w:p>
    <w:p w:rsidR="00FE6C04" w:rsidRPr="00FE6C04" w:rsidRDefault="00FE6C04">
      <w:r w:rsidRPr="00FE6C04">
        <w:rPr>
          <w:u w:val="single"/>
        </w:rPr>
        <w:t>Skill: Compare and Contrast</w:t>
      </w:r>
    </w:p>
    <w:p w:rsidR="000E2665" w:rsidRDefault="00FE6C04">
      <w:r>
        <w:t xml:space="preserve">During reading Michael was very eager to answer questions that Ms. Hester asked. When answer the question because Michael was so eager he sometimes give an answer that </w:t>
      </w:r>
      <w:r w:rsidR="00FD4130">
        <w:t>was</w:t>
      </w:r>
      <w:r>
        <w:t xml:space="preserve"> wrong. As </w:t>
      </w:r>
      <w:r w:rsidR="00FD4130">
        <w:t>Michael moved into small group h</w:t>
      </w:r>
      <w:r>
        <w:t>e started to do better because he had Ms. Hester’s attention.</w:t>
      </w:r>
      <w:r w:rsidR="00FD4130">
        <w:t xml:space="preserve"> Michael</w:t>
      </w:r>
      <w:r w:rsidR="00BF2F19">
        <w:t xml:space="preserve"> worked well in small on his graphic organizer but when he returned to his seat it was like he was running a marathon to complete his independent work.</w:t>
      </w:r>
      <w:r w:rsidR="00FD4130">
        <w:t xml:space="preserve"> </w:t>
      </w:r>
      <w:r w:rsidR="00BF2F19">
        <w:t xml:space="preserve">Michael </w:t>
      </w:r>
      <w:r w:rsidR="00FD4130">
        <w:t xml:space="preserve">is a student that has the ability to achieve but he must be given that extra push. </w:t>
      </w:r>
    </w:p>
    <w:p w:rsidR="00BF2F19" w:rsidRDefault="00BF2F19">
      <w:r>
        <w:t>During reading Myesha did just enough in whole group to get by. When called to small</w:t>
      </w:r>
      <w:r w:rsidR="00333B8B">
        <w:t xml:space="preserve"> </w:t>
      </w:r>
      <w:proofErr w:type="spellStart"/>
      <w:r w:rsidR="00333B8B">
        <w:t>grouo</w:t>
      </w:r>
      <w:proofErr w:type="spellEnd"/>
      <w:r>
        <w:t xml:space="preserve"> with the teacher her attitude changed. She became more active and involved. </w:t>
      </w:r>
      <w:proofErr w:type="spellStart"/>
      <w:r>
        <w:t>Myesha</w:t>
      </w:r>
      <w:proofErr w:type="spellEnd"/>
      <w:r>
        <w:t xml:space="preserve"> </w:t>
      </w:r>
      <w:r w:rsidR="00333B8B">
        <w:t xml:space="preserve">did her graphic organizer and basically lead the small group discussion. When </w:t>
      </w:r>
      <w:proofErr w:type="spellStart"/>
      <w:r w:rsidR="00333B8B">
        <w:t>Myesha</w:t>
      </w:r>
      <w:proofErr w:type="spellEnd"/>
      <w:r w:rsidR="00333B8B">
        <w:t xml:space="preserve"> returned to her seat everything she was doing in small group was out the door. She rushed through her work just to say she was finished. She also had to be redirected several time.</w:t>
      </w:r>
    </w:p>
    <w:p w:rsidR="00333B8B" w:rsidRDefault="00531262">
      <w:r>
        <w:rPr>
          <w:u w:val="single"/>
        </w:rPr>
        <w:t>Anen</w:t>
      </w:r>
      <w:r w:rsidR="00333B8B" w:rsidRPr="00333B8B">
        <w:rPr>
          <w:u w:val="single"/>
        </w:rPr>
        <w:t>dotal Notes for Math</w:t>
      </w:r>
    </w:p>
    <w:p w:rsidR="00070924" w:rsidRDefault="00070924">
      <w:r>
        <w:t>March 1, 2011</w:t>
      </w:r>
    </w:p>
    <w:p w:rsidR="00070924" w:rsidRDefault="00070924">
      <w:r w:rsidRPr="00070924">
        <w:rPr>
          <w:u w:val="single"/>
        </w:rPr>
        <w:t>Skill: Double Digits</w:t>
      </w:r>
    </w:p>
    <w:p w:rsidR="00070924" w:rsidRDefault="00070924">
      <w:r>
        <w:t>During math, Michael was required to complete double digits addition problems with regrouping and some word problems. This is a challenging set of concepts and he required ongoing prompts to complete the task. Distraction level was high for Michael. He moved around his seat and did everything he could to stay off task. One thing I did notice in both setting Michael worked must better if the teacher’s attention. Once he got that one on one he moved on and did his assignment.</w:t>
      </w:r>
    </w:p>
    <w:p w:rsidR="00070924" w:rsidRDefault="00070924"/>
    <w:p w:rsidR="00070924" w:rsidRPr="00070924" w:rsidRDefault="00070924">
      <w:r>
        <w:t xml:space="preserve">During math, </w:t>
      </w:r>
      <w:proofErr w:type="spellStart"/>
      <w:r>
        <w:t>Myesha</w:t>
      </w:r>
      <w:proofErr w:type="spellEnd"/>
      <w:r>
        <w:t xml:space="preserve"> was required to complete double digit addition problems with some word problems. She dem</w:t>
      </w:r>
      <w:r w:rsidR="00CB4D26">
        <w:t xml:space="preserve">onstrated a great deal of understanding in problem solving and regrouping. She required some prompting and redirecting to stay on task. When partnered with a peer tutor Myesha initially showed just a little resistance but she came around and completed the assignment. </w:t>
      </w:r>
    </w:p>
    <w:sectPr w:rsidR="00070924" w:rsidRPr="00070924" w:rsidSect="000E26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6C04"/>
    <w:rsid w:val="00070924"/>
    <w:rsid w:val="000E2665"/>
    <w:rsid w:val="00333B8B"/>
    <w:rsid w:val="00531262"/>
    <w:rsid w:val="00BF2F19"/>
    <w:rsid w:val="00CB4D26"/>
    <w:rsid w:val="00FD4130"/>
    <w:rsid w:val="00FE6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6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EE5E8-0D6C-4F8E-AC8F-6D1B4803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2011-03-09T21:59:00Z</dcterms:created>
  <dcterms:modified xsi:type="dcterms:W3CDTF">2011-03-09T23:00:00Z</dcterms:modified>
</cp:coreProperties>
</file>